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B" w:rsidRPr="007C5790" w:rsidRDefault="007C5790">
      <w:pPr>
        <w:rPr>
          <w:b/>
          <w:sz w:val="72"/>
        </w:rPr>
      </w:pPr>
      <w:r>
        <w:rPr>
          <w:b/>
          <w:sz w:val="72"/>
        </w:rPr>
        <w:t xml:space="preserve">     </w:t>
      </w:r>
      <w:r w:rsidR="00311034" w:rsidRPr="007C5790">
        <w:rPr>
          <w:b/>
          <w:sz w:val="72"/>
        </w:rPr>
        <w:t xml:space="preserve">Уважаемые Родители </w:t>
      </w:r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>Для постановки  детей на очередь Вам необходимо предоставить следующие документы</w:t>
      </w:r>
      <w:proofErr w:type="gramStart"/>
      <w:r w:rsidRPr="007C5790">
        <w:rPr>
          <w:b/>
          <w:sz w:val="36"/>
        </w:rPr>
        <w:t xml:space="preserve"> :</w:t>
      </w:r>
      <w:proofErr w:type="gramEnd"/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 xml:space="preserve">1.заполненный бланк  заявления на постановку в очередь ребенка </w:t>
      </w:r>
      <w:r w:rsidR="007C5790" w:rsidRPr="007C5790">
        <w:rPr>
          <w:b/>
          <w:sz w:val="36"/>
        </w:rPr>
        <w:t>(образец в садик).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2.копию паспорта заявителя.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3.копия свидетельства о рождении ребенка.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4.справка с места регистрации ребенка по месту жительства или по месту пребывания.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5.копию документа, подтверждающего льготу родителей (при ее наличии).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6.снилс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            При отсутствии обязательного пакета документов постановка на очередь не осуществляется. 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3A084E">
      <w:pPr>
        <w:rPr>
          <w:b/>
          <w:sz w:val="36"/>
        </w:rPr>
      </w:pPr>
      <w:r>
        <w:rPr>
          <w:b/>
          <w:sz w:val="36"/>
        </w:rPr>
        <w:t>Администрация  МКДОУ «Детский сад№1» с</w:t>
      </w:r>
      <w:proofErr w:type="gramStart"/>
      <w:r>
        <w:rPr>
          <w:b/>
          <w:sz w:val="36"/>
        </w:rPr>
        <w:t>.Х</w:t>
      </w:r>
      <w:proofErr w:type="gramEnd"/>
      <w:r>
        <w:rPr>
          <w:b/>
          <w:sz w:val="36"/>
        </w:rPr>
        <w:t>азар</w:t>
      </w:r>
      <w:r w:rsidR="007C5790" w:rsidRPr="007C5790">
        <w:rPr>
          <w:b/>
          <w:sz w:val="36"/>
        </w:rPr>
        <w:t>.</w:t>
      </w:r>
    </w:p>
    <w:sectPr w:rsidR="007C5790" w:rsidRPr="007C5790" w:rsidSect="00C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034"/>
    <w:rsid w:val="00311034"/>
    <w:rsid w:val="003A084E"/>
    <w:rsid w:val="003D4878"/>
    <w:rsid w:val="005F4200"/>
    <w:rsid w:val="007C5790"/>
    <w:rsid w:val="00B514CF"/>
    <w:rsid w:val="00B61D73"/>
    <w:rsid w:val="00C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 1</cp:lastModifiedBy>
  <cp:revision>6</cp:revision>
  <dcterms:created xsi:type="dcterms:W3CDTF">2018-11-26T06:46:00Z</dcterms:created>
  <dcterms:modified xsi:type="dcterms:W3CDTF">2019-08-23T09:21:00Z</dcterms:modified>
</cp:coreProperties>
</file>